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7" w:rsidRPr="00AB71B7" w:rsidRDefault="002F3BF0" w:rsidP="00AB71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1B7">
        <w:rPr>
          <w:rFonts w:ascii="TH SarabunPSK" w:hAnsi="TH SarabunPSK" w:cs="TH SarabunPSK"/>
          <w:b/>
          <w:bCs/>
          <w:sz w:val="32"/>
          <w:szCs w:val="32"/>
          <w:cs/>
        </w:rPr>
        <w:t>แบบรับฟังความคิดเห็นเกี่ยวกับ</w:t>
      </w:r>
      <w:r w:rsidR="00AB71B7" w:rsidRPr="00AB71B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การปรับปรุงประกาศคณะกรรมการแรงงานรัฐวิสาหกิจสัมพันธ์</w:t>
      </w:r>
      <w:r w:rsidR="00AB71B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71B7" w:rsidRPr="00AB71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2A6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การจ่ายเงินทดแทน </w:t>
      </w:r>
      <w:r w:rsidR="00AB71B7" w:rsidRPr="00AB71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2A6BF2">
        <w:rPr>
          <w:rFonts w:ascii="TH SarabunPSK" w:hAnsi="TH SarabunPSK" w:cs="TH SarabunPSK" w:hint="cs"/>
          <w:b/>
          <w:bCs/>
          <w:sz w:val="32"/>
          <w:szCs w:val="32"/>
          <w:cs/>
        </w:rPr>
        <w:t>๔ มิถุนายน พ.ศ. ๒๕๕๓</w:t>
      </w:r>
    </w:p>
    <w:p w:rsidR="002F3BF0" w:rsidRDefault="002F3BF0" w:rsidP="00AB71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BF0" w:rsidRDefault="00CD7112" w:rsidP="002F3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31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  <w:r w:rsidR="00DA3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โดยให้ท่านทำเครื่องหมาย </w:t>
      </w:r>
      <w:r w:rsidR="00DA3172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A3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หรือเติมข้อความในช่องว่างที่กำหนด</w:t>
      </w:r>
    </w:p>
    <w:p w:rsidR="00DA3172" w:rsidRDefault="00DA3172" w:rsidP="00DA317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A3172">
        <w:rPr>
          <w:rFonts w:ascii="TH SarabunPSK" w:hAnsi="TH SarabunPSK" w:cs="TH SarabunPSK" w:hint="cs"/>
          <w:sz w:val="32"/>
          <w:szCs w:val="32"/>
          <w:cs/>
        </w:rPr>
        <w:t>(๑)</w:t>
      </w:r>
      <w:r w:rsidR="00A05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เพศ </w:t>
      </w:r>
      <w:r w:rsidRPr="00DA317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2539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5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ไม่ระบุ</w:t>
      </w:r>
    </w:p>
    <w:p w:rsidR="00DA3172" w:rsidRDefault="00DA3172" w:rsidP="00DA317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อายุ....................ปี</w:t>
      </w:r>
    </w:p>
    <w:p w:rsidR="00DA3172" w:rsidRDefault="00DA3172" w:rsidP="00DA317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สถานะ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รัฐวิสาหกิจ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สหภาพแรงงาน</w:t>
      </w:r>
      <w:r w:rsidR="009810A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810A0" w:rsidRDefault="009810A0" w:rsidP="009810A0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 w:rsidR="00746C23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9810A0" w:rsidRDefault="009810A0" w:rsidP="00981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1B7" w:rsidRPr="002A6BF2" w:rsidRDefault="009810A0" w:rsidP="00AB71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๒</w:t>
      </w:r>
      <w:r w:rsidRPr="002A6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ความเห็นต่อ</w:t>
      </w:r>
      <w:r w:rsidR="00544D8E" w:rsidRPr="002A6BF2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544D8E" w:rsidRPr="002A6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ประกาศคณะกรรมการแรงงานรัฐวิสาหกิจสัมพันธ์เรื่อง </w:t>
      </w:r>
      <w:r w:rsidR="002A6BF2" w:rsidRPr="002A6BF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การจ่ายเงินทดแทน</w:t>
      </w:r>
    </w:p>
    <w:p w:rsidR="001D6275" w:rsidRPr="001D6275" w:rsidRDefault="009810A0" w:rsidP="001D627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D627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(๑) </w:t>
      </w:r>
      <w:r w:rsidR="001D6275" w:rsidRPr="001D6275">
        <w:rPr>
          <w:rFonts w:ascii="TH SarabunPSK" w:hAnsi="TH SarabunPSK" w:cs="TH SarabunPSK" w:hint="cs"/>
          <w:spacing w:val="-12"/>
          <w:sz w:val="32"/>
          <w:szCs w:val="32"/>
          <w:cs/>
        </w:rPr>
        <w:t>ท่านเห็นด้วยหรือไม่กับ</w:t>
      </w:r>
      <w:r w:rsidR="00597960">
        <w:rPr>
          <w:rFonts w:ascii="TH SarabunPSK" w:hAnsi="TH SarabunPSK" w:cs="TH SarabunPSK" w:hint="cs"/>
          <w:spacing w:val="-12"/>
          <w:sz w:val="32"/>
          <w:szCs w:val="32"/>
          <w:cs/>
        </w:rPr>
        <w:t>การ</w:t>
      </w:r>
      <w:r w:rsidR="001D6275" w:rsidRPr="001D6275">
        <w:rPr>
          <w:rFonts w:ascii="TH SarabunPSK" w:hAnsi="TH SarabunPSK" w:cs="TH SarabunPSK" w:hint="cs"/>
          <w:spacing w:val="-12"/>
          <w:sz w:val="32"/>
          <w:szCs w:val="32"/>
          <w:cs/>
        </w:rPr>
        <w:t>กำหนดให้ลูกจ้างซึ่งประสบอันตรายหรือเจ็บป่วย กรณีเข้ารับการรักษาพยาบาล</w:t>
      </w:r>
      <w:r w:rsidR="001D6275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1D6275" w:rsidRPr="001D6275">
        <w:rPr>
          <w:rFonts w:ascii="TH SarabunPSK" w:hAnsi="TH SarabunPSK" w:cs="TH SarabunPSK" w:hint="cs"/>
          <w:sz w:val="32"/>
          <w:szCs w:val="32"/>
          <w:cs/>
        </w:rPr>
        <w:t>ของทางราชการมีสิทธิได้รับค่ารักษาพยาบาลเต็มจำนวนที่จ่ายจริง กรณีเข้ารับการรักษาพยาบาล</w:t>
      </w:r>
      <w:r w:rsidR="001D6275">
        <w:rPr>
          <w:rFonts w:ascii="TH SarabunPSK" w:hAnsi="TH SarabunPSK" w:cs="TH SarabunPSK"/>
          <w:sz w:val="32"/>
          <w:szCs w:val="32"/>
          <w:cs/>
        </w:rPr>
        <w:br/>
      </w:r>
      <w:r w:rsidR="001D6275" w:rsidRPr="001D62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จากสถานพยาบาลของเอกชน มีสิทธิได้รับค่ารักษาพยาบาลได้เท่าที่จ่ายจริงตามความจำเป็น ตั้งแต่ ๕๐,๐๐๐ </w:t>
      </w:r>
      <w:r w:rsidR="001D6275" w:rsidRPr="001D6275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1D6275" w:rsidRPr="001D6275">
        <w:rPr>
          <w:rFonts w:ascii="TH SarabunPSK" w:hAnsi="TH SarabunPSK" w:cs="TH SarabunPSK" w:hint="cs"/>
          <w:sz w:val="32"/>
          <w:szCs w:val="32"/>
          <w:cs/>
        </w:rPr>
        <w:t xml:space="preserve"> ๑,๐๐๐,๐๐๐ บาท (ร่างข้อ ๔ </w:t>
      </w:r>
      <w:r w:rsidR="001D6275" w:rsidRPr="001D6275">
        <w:rPr>
          <w:rFonts w:ascii="TH SarabunPSK" w:hAnsi="TH SarabunPSK" w:cs="TH SarabunPSK"/>
          <w:sz w:val="32"/>
          <w:szCs w:val="32"/>
          <w:cs/>
        </w:rPr>
        <w:t>–</w:t>
      </w:r>
      <w:r w:rsidR="001D6275" w:rsidRPr="001D6275">
        <w:rPr>
          <w:rFonts w:ascii="TH SarabunPSK" w:hAnsi="TH SarabunPSK" w:cs="TH SarabunPSK" w:hint="cs"/>
          <w:sz w:val="32"/>
          <w:szCs w:val="32"/>
          <w:cs/>
        </w:rPr>
        <w:t xml:space="preserve"> ข้อ ๘)</w:t>
      </w:r>
    </w:p>
    <w:p w:rsidR="00030BAD" w:rsidRDefault="00030BAD" w:rsidP="00030B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:rsidR="00030BAD" w:rsidRDefault="00030BAD" w:rsidP="00030BAD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030BAD" w:rsidRDefault="00030BAD" w:rsidP="00030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0BAD" w:rsidRDefault="00030BAD" w:rsidP="00030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0BAD" w:rsidRDefault="00030BAD" w:rsidP="00030BA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:rsidR="00030BAD" w:rsidRDefault="00030BAD" w:rsidP="00030BAD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030BAD" w:rsidRDefault="00030BAD" w:rsidP="00030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0BAD" w:rsidRDefault="00030BAD" w:rsidP="00030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71B7" w:rsidRPr="009633D3" w:rsidRDefault="00030BAD" w:rsidP="00AB71B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B71B7">
        <w:rPr>
          <w:rFonts w:ascii="TH SarabunPSK" w:hAnsi="TH SarabunPSK" w:cs="TH SarabunPSK" w:hint="cs"/>
          <w:spacing w:val="-6"/>
          <w:sz w:val="32"/>
          <w:szCs w:val="32"/>
          <w:cs/>
        </w:rPr>
        <w:t>(๒) ท่านเห็นด้วยหรือไม่</w:t>
      </w:r>
      <w:r w:rsidR="00447561" w:rsidRPr="00AB71B7">
        <w:rPr>
          <w:rFonts w:ascii="TH SarabunPSK" w:hAnsi="TH SarabunPSK" w:cs="TH SarabunPSK" w:hint="cs"/>
          <w:spacing w:val="-6"/>
          <w:sz w:val="32"/>
          <w:szCs w:val="32"/>
          <w:cs/>
        </w:rPr>
        <w:t>กับการ</w:t>
      </w:r>
      <w:r w:rsidR="00AF41CE" w:rsidRPr="00AB71B7">
        <w:rPr>
          <w:rFonts w:ascii="TH SarabunPSK" w:hAnsi="TH SarabunPSK" w:cs="TH SarabunPSK" w:hint="cs"/>
          <w:spacing w:val="-6"/>
          <w:sz w:val="32"/>
          <w:szCs w:val="32"/>
          <w:cs/>
        </w:rPr>
        <w:t>กำหนด</w:t>
      </w:r>
      <w:r w:rsidR="00447561" w:rsidRPr="00AB71B7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="001D6275">
        <w:rPr>
          <w:rFonts w:ascii="TH SarabunPSK" w:hAnsi="TH SarabunPSK" w:cs="TH SarabunPSK" w:hint="cs"/>
          <w:spacing w:val="-6"/>
          <w:sz w:val="32"/>
          <w:szCs w:val="32"/>
          <w:cs/>
        </w:rPr>
        <w:t>นายจ้างจ่ายค่าใช้จ่ายเกี่ยวกับการฟื้นฟูสมรรถภาพในการทำงาน ตั้งแต่ ๒๔,๐๐๐ - ๑๖๐,๐๐๐ บาท (ร่างข้อ ๑๐)</w:t>
      </w:r>
    </w:p>
    <w:p w:rsidR="00447561" w:rsidRDefault="00447561" w:rsidP="0044756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:rsidR="00447561" w:rsidRDefault="00447561" w:rsidP="0044756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447561" w:rsidRDefault="00447561" w:rsidP="00447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561" w:rsidRDefault="00447561" w:rsidP="00447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561" w:rsidRDefault="00447561" w:rsidP="0044756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:rsidR="00447561" w:rsidRDefault="00447561" w:rsidP="0044756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447561" w:rsidRDefault="00447561" w:rsidP="00447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561" w:rsidRDefault="00447561" w:rsidP="00447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6275" w:rsidRPr="00AA2C04" w:rsidRDefault="001D6275" w:rsidP="001D627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/>
          <w:sz w:val="32"/>
          <w:szCs w:val="32"/>
          <w:cs/>
        </w:rPr>
        <w:t> </w:t>
      </w:r>
      <w:r w:rsidR="00AF41CE">
        <w:rPr>
          <w:rFonts w:ascii="TH SarabunPSK" w:hAnsi="TH SarabunPSK" w:cs="TH SarabunPSK" w:hint="cs"/>
          <w:sz w:val="32"/>
          <w:szCs w:val="32"/>
          <w:cs/>
        </w:rPr>
        <w:t>ท่านเห็นด้วยหรือไม่กับการ</w:t>
      </w:r>
      <w:r w:rsidR="00AB71B7" w:rsidRPr="00320366">
        <w:rPr>
          <w:rFonts w:ascii="TH SarabunPSK" w:hAnsi="TH SarabunPSK" w:cs="TH SarabunPSK" w:hint="cs"/>
          <w:spacing w:val="-6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นายจ้างจ่ายค่าทำศพ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เท่าของค่าจ้างรายเดือน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A2C04">
        <w:rPr>
          <w:rFonts w:ascii="TH SarabunPSK" w:hAnsi="TH SarabunPSK" w:cs="TH SarabunPSK" w:hint="cs"/>
          <w:sz w:val="32"/>
          <w:szCs w:val="32"/>
          <w:cs/>
        </w:rPr>
        <w:t xml:space="preserve">แต่ไม่น้อยกว่า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๕๐,๐๐๐</w:t>
      </w:r>
      <w:r w:rsidRPr="00AA2C0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(ร่างข้อ ๑๑</w:t>
      </w:r>
      <w:r w:rsidRPr="00AA2C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41CE" w:rsidRDefault="00AF41CE" w:rsidP="00AF41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:rsidR="00AF41CE" w:rsidRDefault="00AF41CE" w:rsidP="00AF41CE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AF41CE" w:rsidRDefault="00AF41CE" w:rsidP="00AF4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1CE" w:rsidRDefault="00AF41CE" w:rsidP="00AF4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6275" w:rsidRDefault="001D6275" w:rsidP="00AF41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1D6275" w:rsidRDefault="001D6275" w:rsidP="00AF41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1D6275" w:rsidRDefault="001D6275" w:rsidP="001D62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D6275" w:rsidRDefault="001D6275" w:rsidP="00AF41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AF41CE" w:rsidRDefault="00AF41CE" w:rsidP="00AF41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:rsidR="00AF41CE" w:rsidRDefault="00AF41CE" w:rsidP="00AF41CE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AF41CE" w:rsidRDefault="00AF41CE" w:rsidP="00AF4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1CE" w:rsidRDefault="00AF41CE" w:rsidP="00AF4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D6275" w:rsidP="001B30BF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ท่านเห็นด้วยหรือไม่กับการ</w:t>
      </w:r>
      <w:r w:rsidRPr="00320366">
        <w:rPr>
          <w:rFonts w:ascii="TH SarabunPSK" w:hAnsi="TH SarabunPSK" w:cs="TH SarabunPSK" w:hint="cs"/>
          <w:spacing w:val="-6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AA2C04">
        <w:rPr>
          <w:rFonts w:ascii="TH SarabunPSK" w:hAnsi="TH SarabunPSK" w:cs="TH SarabunPSK" w:hint="cs"/>
          <w:sz w:val="32"/>
          <w:szCs w:val="32"/>
          <w:cs/>
        </w:rPr>
        <w:t xml:space="preserve">นายจ้างจ่ายค่าทดแทนร้อยละ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="000658C3">
        <w:rPr>
          <w:rFonts w:ascii="TH SarabunPSK" w:hAnsi="TH SarabunPSK" w:cs="TH SarabunPSK" w:hint="cs"/>
          <w:sz w:val="32"/>
          <w:szCs w:val="32"/>
          <w:cs/>
        </w:rPr>
        <w:t xml:space="preserve"> ของค่าจ้างรายเดือน</w:t>
      </w:r>
      <w:r w:rsidR="000658C3">
        <w:rPr>
          <w:rFonts w:ascii="TH SarabunPSK" w:hAnsi="TH SarabunPSK" w:cs="TH SarabunPSK" w:hint="cs"/>
          <w:sz w:val="32"/>
          <w:szCs w:val="32"/>
          <w:cs/>
        </w:rPr>
        <w:br/>
        <w:t>กรณีลูกจ้างไม่สามารถทำงานได้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ให้จ่ายค่าทดแทนไม่เกิน </w:t>
      </w:r>
      <w:r w:rsidR="003B116A">
        <w:rPr>
          <w:rFonts w:ascii="TH SarabunPSK" w:hAnsi="TH SarabunPSK" w:cs="TH SarabunPSK" w:hint="cs"/>
          <w:sz w:val="32"/>
          <w:szCs w:val="32"/>
          <w:cs/>
        </w:rPr>
        <w:t>๑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658C3">
        <w:rPr>
          <w:rFonts w:ascii="TH SarabunPSK" w:hAnsi="TH SarabunPSK" w:cs="TH SarabunPSK" w:hint="cs"/>
          <w:sz w:val="32"/>
          <w:szCs w:val="32"/>
          <w:cs/>
        </w:rPr>
        <w:t>กรณีลูกจ้างสูญเสียอวัยวะ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>ให้จ่ายค่าทดแทน</w:t>
      </w:r>
      <w:r w:rsidR="000658C3">
        <w:rPr>
          <w:rFonts w:ascii="TH SarabunPSK" w:hAnsi="TH SarabunPSK" w:cs="TH SarabunPSK"/>
          <w:sz w:val="32"/>
          <w:szCs w:val="32"/>
          <w:cs/>
        </w:rPr>
        <w:br/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3B116A">
        <w:rPr>
          <w:rFonts w:ascii="TH SarabunPSK" w:hAnsi="TH SarabunPSK" w:cs="TH SarabunPSK" w:hint="cs"/>
          <w:sz w:val="32"/>
          <w:szCs w:val="32"/>
          <w:cs/>
        </w:rPr>
        <w:t>๑๐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658C3">
        <w:rPr>
          <w:rFonts w:ascii="TH SarabunPSK" w:hAnsi="TH SarabunPSK" w:cs="TH SarabunPSK" w:hint="cs"/>
          <w:sz w:val="32"/>
          <w:szCs w:val="32"/>
          <w:cs/>
        </w:rPr>
        <w:t>กรณีลูกจ้างทุพพลภาพ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>ให้จ่ายค่าทดแทนตลอดชีวิต</w:t>
      </w:r>
      <w:r w:rsidR="003B116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กรณีลูกจ้างถึงแก่ความตายหรือสูญหาย ให้จ่ายค่าทดแทน </w:t>
      </w:r>
      <w:r w:rsidR="003B116A">
        <w:rPr>
          <w:rFonts w:ascii="TH SarabunPSK" w:hAnsi="TH SarabunPSK" w:cs="TH SarabunPSK" w:hint="cs"/>
          <w:sz w:val="32"/>
          <w:szCs w:val="32"/>
          <w:cs/>
        </w:rPr>
        <w:t>๑๐</w:t>
      </w:r>
      <w:r w:rsidR="003B116A" w:rsidRPr="00AA2C0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1B30B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A2C0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(ร่างข้อ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๑๒</w:t>
      </w:r>
      <w:r w:rsidRPr="00AA2C04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1B30BF" w:rsidRDefault="001B30BF" w:rsidP="001B30B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เห็นด้วย</w:t>
      </w:r>
    </w:p>
    <w:p w:rsidR="001B30BF" w:rsidRDefault="001B30BF" w:rsidP="001B30B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ไม่เห็นด้วย</w:t>
      </w:r>
    </w:p>
    <w:p w:rsidR="001B30BF" w:rsidRDefault="001B30BF" w:rsidP="001B30B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0658C3" w:rsidP="001B30B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658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(๕) </w:t>
      </w:r>
      <w:r w:rsidRPr="000658C3">
        <w:rPr>
          <w:rFonts w:ascii="TH SarabunPSK" w:hAnsi="TH SarabunPSK" w:cs="TH SarabunPSK" w:hint="cs"/>
          <w:sz w:val="32"/>
          <w:szCs w:val="32"/>
          <w:cs/>
        </w:rPr>
        <w:t xml:space="preserve">ค่าทดแทนตามข้อ ๑๒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658C3">
        <w:rPr>
          <w:rFonts w:ascii="TH SarabunPSK" w:hAnsi="TH SarabunPSK" w:cs="TH SarabunPSK" w:hint="cs"/>
          <w:sz w:val="32"/>
          <w:szCs w:val="32"/>
          <w:cs/>
        </w:rPr>
        <w:t>ไม่ต่ำกว่าร้อยละ ๗๐ ของอัตราค่าจ้างขั้นต่ำรายวันสูงสุดคูณด้วยยี่สิบหก และไม่เกิน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Pr="000658C3">
        <w:rPr>
          <w:rFonts w:ascii="TH SarabunPSK" w:hAnsi="TH SarabunPSK" w:cs="TH SarabunPSK" w:hint="cs"/>
          <w:sz w:val="32"/>
          <w:szCs w:val="32"/>
          <w:cs/>
        </w:rPr>
        <w:t xml:space="preserve"> ๑๔,๐๐๐ บาท (ร่างข้อ ๑๗)</w:t>
      </w:r>
    </w:p>
    <w:p w:rsidR="001B30BF" w:rsidRDefault="001B30BF" w:rsidP="001B30B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เห็นด้วย</w:t>
      </w:r>
    </w:p>
    <w:p w:rsidR="001B30BF" w:rsidRDefault="001B30BF" w:rsidP="001B30B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ไม่เห็นด้วย</w:t>
      </w:r>
    </w:p>
    <w:p w:rsidR="001B30BF" w:rsidRDefault="001B30BF" w:rsidP="001B30B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0BF" w:rsidRDefault="001B30BF" w:rsidP="001B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8C3" w:rsidRPr="000658C3" w:rsidRDefault="000658C3" w:rsidP="000658C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7D6395" w:rsidRDefault="00F24EA1" w:rsidP="00AB71B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9645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0439">
        <w:rPr>
          <w:rFonts w:ascii="TH SarabunPSK" w:hAnsi="TH SarabunPSK" w:cs="TH SarabunPSK" w:hint="cs"/>
          <w:sz w:val="32"/>
          <w:szCs w:val="32"/>
          <w:cs/>
        </w:rPr>
        <w:t>ข้อคิดเห็นและข้อเสนอแนะอื่น</w:t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439">
        <w:rPr>
          <w:rFonts w:ascii="TH SarabunPSK" w:hAnsi="TH SarabunPSK" w:cs="TH SarabunPSK" w:hint="cs"/>
          <w:sz w:val="32"/>
          <w:szCs w:val="32"/>
          <w:cs/>
        </w:rPr>
        <w:t>ๆ</w:t>
      </w:r>
      <w:r w:rsidR="001B3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439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F24EA1" w:rsidRDefault="00F24EA1" w:rsidP="00F24EA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045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7D6395" w:rsidRDefault="007D6395" w:rsidP="007D639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2F3BF0" w:rsidRPr="002F3BF0" w:rsidRDefault="002F3BF0">
      <w:pPr>
        <w:rPr>
          <w:sz w:val="32"/>
          <w:szCs w:val="32"/>
        </w:rPr>
      </w:pPr>
    </w:p>
    <w:sectPr w:rsidR="002F3BF0" w:rsidRPr="002F3BF0" w:rsidSect="002F3BF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2F3BF0"/>
    <w:rsid w:val="00030BAD"/>
    <w:rsid w:val="000658C3"/>
    <w:rsid w:val="001B30BF"/>
    <w:rsid w:val="001D6275"/>
    <w:rsid w:val="002539D5"/>
    <w:rsid w:val="002A6BF2"/>
    <w:rsid w:val="002F3BF0"/>
    <w:rsid w:val="003B116A"/>
    <w:rsid w:val="00430454"/>
    <w:rsid w:val="00447561"/>
    <w:rsid w:val="00544D8E"/>
    <w:rsid w:val="00597960"/>
    <w:rsid w:val="00730AE0"/>
    <w:rsid w:val="00746C23"/>
    <w:rsid w:val="007D6395"/>
    <w:rsid w:val="009810A0"/>
    <w:rsid w:val="00A05902"/>
    <w:rsid w:val="00AB71B7"/>
    <w:rsid w:val="00AF41CE"/>
    <w:rsid w:val="00C448A7"/>
    <w:rsid w:val="00C96455"/>
    <w:rsid w:val="00CD7112"/>
    <w:rsid w:val="00DA3172"/>
    <w:rsid w:val="00F24EA1"/>
    <w:rsid w:val="00F972CC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31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31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Windows User</cp:lastModifiedBy>
  <cp:revision>13</cp:revision>
  <cp:lastPrinted>2022-11-09T05:39:00Z</cp:lastPrinted>
  <dcterms:created xsi:type="dcterms:W3CDTF">2022-05-02T06:31:00Z</dcterms:created>
  <dcterms:modified xsi:type="dcterms:W3CDTF">2022-11-09T06:02:00Z</dcterms:modified>
</cp:coreProperties>
</file>